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kern w:val="0"/>
          <w:sz w:val="44"/>
          <w:szCs w:val="44"/>
        </w:rPr>
        <w:t>委   托  书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委托人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: 姓    名：                      性别: 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1280" w:firstLineChars="4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身份证号: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手机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1280" w:firstLineChars="4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受托人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: 姓    名：                      性别: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身份证号: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手机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因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不能亲自到现场参加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海南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职业技术学院2021年公开</w:t>
      </w:r>
      <w:r>
        <w:rPr>
          <w:rFonts w:hint="eastAsia" w:ascii="仿宋" w:hAnsi="仿宋" w:eastAsia="仿宋" w:cs="仿宋"/>
          <w:kern w:val="0"/>
          <w:sz w:val="32"/>
          <w:szCs w:val="32"/>
        </w:rPr>
        <w:t>招聘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资格复审</w:t>
      </w:r>
      <w:r>
        <w:rPr>
          <w:rFonts w:hint="eastAsia" w:ascii="仿宋" w:hAnsi="仿宋" w:eastAsia="仿宋" w:cs="仿宋"/>
          <w:kern w:val="0"/>
          <w:sz w:val="32"/>
          <w:szCs w:val="32"/>
        </w:rPr>
        <w:t>，特委托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（受托人姓名）作为我的合法代理人全权代表我参加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资格复审，并委托受托人全力配合工作人员提交审核资料。</w:t>
      </w:r>
      <w:r>
        <w:rPr>
          <w:rFonts w:hint="eastAsia" w:ascii="仿宋" w:hAnsi="仿宋" w:eastAsia="仿宋" w:cs="仿宋"/>
          <w:kern w:val="0"/>
          <w:sz w:val="32"/>
          <w:szCs w:val="32"/>
        </w:rPr>
        <w:t>对受托人在办理上述事项过程中所签署的有关文件，我均予以认可，一切后果由本人承担。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委托期限:自签字之日起至上述事项办完为止。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委托人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手写签字</w:t>
      </w:r>
      <w:r>
        <w:rPr>
          <w:rFonts w:hint="eastAsia" w:ascii="仿宋" w:hAnsi="仿宋" w:eastAsia="仿宋" w:cs="仿宋"/>
          <w:kern w:val="0"/>
          <w:sz w:val="32"/>
          <w:szCs w:val="32"/>
        </w:rPr>
        <w:t>:            （签字并按手印）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受托人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手写签字</w:t>
      </w:r>
      <w:r>
        <w:rPr>
          <w:rFonts w:hint="eastAsia" w:ascii="仿宋" w:hAnsi="仿宋" w:eastAsia="仿宋" w:cs="仿宋"/>
          <w:kern w:val="0"/>
          <w:sz w:val="32"/>
          <w:szCs w:val="32"/>
        </w:rPr>
        <w:t>：           （签字并按手印）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               年   月   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注：1.委托人在签字处需按手印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2.受托人在签字处需按手印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AF0"/>
    <w:rsid w:val="00061F28"/>
    <w:rsid w:val="002B5AF0"/>
    <w:rsid w:val="002F3928"/>
    <w:rsid w:val="00492007"/>
    <w:rsid w:val="004A2756"/>
    <w:rsid w:val="005626F5"/>
    <w:rsid w:val="006755C2"/>
    <w:rsid w:val="008F76E3"/>
    <w:rsid w:val="009E1ED0"/>
    <w:rsid w:val="009F2CAC"/>
    <w:rsid w:val="00A028A7"/>
    <w:rsid w:val="00A05A80"/>
    <w:rsid w:val="00A50F75"/>
    <w:rsid w:val="00B931E4"/>
    <w:rsid w:val="00C74A6C"/>
    <w:rsid w:val="00CF6F30"/>
    <w:rsid w:val="00DB5F11"/>
    <w:rsid w:val="00FA073C"/>
    <w:rsid w:val="08784D1B"/>
    <w:rsid w:val="0FA26A53"/>
    <w:rsid w:val="18CE1ED4"/>
    <w:rsid w:val="2D7E7358"/>
    <w:rsid w:val="2ED56B63"/>
    <w:rsid w:val="37EF70EB"/>
    <w:rsid w:val="39301960"/>
    <w:rsid w:val="3B1959D3"/>
    <w:rsid w:val="3C307CE7"/>
    <w:rsid w:val="48A44017"/>
    <w:rsid w:val="515643C5"/>
    <w:rsid w:val="523B1710"/>
    <w:rsid w:val="64044EA3"/>
    <w:rsid w:val="67B01488"/>
    <w:rsid w:val="6C572596"/>
    <w:rsid w:val="72042276"/>
    <w:rsid w:val="7B564D2D"/>
    <w:rsid w:val="7DBE3C17"/>
    <w:rsid w:val="7FF656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